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FD69" w14:textId="77777777" w:rsidR="004F14D5" w:rsidRDefault="005749BF">
      <w:r>
        <w:rPr>
          <w:noProof/>
        </w:rPr>
        <w:drawing>
          <wp:inline distT="0" distB="0" distL="0" distR="0" wp14:anchorId="6B3117A2" wp14:editId="55648009">
            <wp:extent cx="937260" cy="914400"/>
            <wp:effectExtent l="0" t="0" r="254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B67D8" w14:textId="693A1F0F" w:rsidR="004F14D5" w:rsidRDefault="004F14D5">
      <w:r>
        <w:t>LIDINGÖ BÅTKLUBB</w:t>
      </w:r>
    </w:p>
    <w:p w14:paraId="4F1B81F7" w14:textId="01491A1F" w:rsidR="004F14D5" w:rsidRDefault="553830D0" w:rsidP="553830D0">
      <w:pPr>
        <w:jc w:val="center"/>
        <w:rPr>
          <w:b/>
          <w:bCs/>
          <w:sz w:val="32"/>
          <w:szCs w:val="32"/>
        </w:rPr>
      </w:pPr>
      <w:r w:rsidRPr="553830D0">
        <w:rPr>
          <w:b/>
          <w:bCs/>
          <w:sz w:val="32"/>
          <w:szCs w:val="32"/>
        </w:rPr>
        <w:t xml:space="preserve">KALLELSE </w:t>
      </w:r>
      <w:proofErr w:type="gramStart"/>
      <w:r w:rsidRPr="553830D0">
        <w:rPr>
          <w:b/>
          <w:bCs/>
          <w:sz w:val="32"/>
          <w:szCs w:val="32"/>
        </w:rPr>
        <w:t>TILL  EXTRA</w:t>
      </w:r>
      <w:proofErr w:type="gramEnd"/>
      <w:r w:rsidRPr="553830D0">
        <w:rPr>
          <w:b/>
          <w:bCs/>
          <w:sz w:val="32"/>
          <w:szCs w:val="32"/>
        </w:rPr>
        <w:t xml:space="preserve"> ÅRSMÖTE</w:t>
      </w:r>
    </w:p>
    <w:p w14:paraId="6D55B8EB" w14:textId="77777777" w:rsidR="004F14D5" w:rsidRPr="00A458E5" w:rsidRDefault="004F14D5" w:rsidP="00603E1C">
      <w:pPr>
        <w:jc w:val="center"/>
        <w:rPr>
          <w:b/>
          <w:bCs/>
          <w:sz w:val="16"/>
          <w:szCs w:val="16"/>
        </w:rPr>
      </w:pPr>
    </w:p>
    <w:p w14:paraId="57E59B4B" w14:textId="20A2A313" w:rsidR="004F14D5" w:rsidRDefault="46CE6C89">
      <w:r>
        <w:t xml:space="preserve">Medlemmarna i Lidingö Båtklubb kallas härmed till extra årsmöte lördagen den </w:t>
      </w:r>
      <w:r w:rsidR="00184AD6">
        <w:t>2</w:t>
      </w:r>
      <w:bookmarkStart w:id="0" w:name="_GoBack"/>
      <w:bookmarkEnd w:id="0"/>
      <w:r>
        <w:t xml:space="preserve"> september 2017 klockan 16.00 i klubbhuset. </w:t>
      </w:r>
    </w:p>
    <w:p w14:paraId="0CA4078F" w14:textId="125E3A7C" w:rsidR="004F14D5" w:rsidRDefault="46CE6C89">
      <w:r>
        <w:t>Välkomna!</w:t>
      </w:r>
    </w:p>
    <w:p w14:paraId="0BC2B9EA" w14:textId="77777777" w:rsidR="004F14D5" w:rsidRPr="00A458E5" w:rsidRDefault="004F14D5">
      <w:pPr>
        <w:rPr>
          <w:sz w:val="16"/>
          <w:szCs w:val="16"/>
        </w:rPr>
      </w:pPr>
    </w:p>
    <w:p w14:paraId="48630BFE" w14:textId="77777777" w:rsidR="004F14D5" w:rsidRPr="00603E1C" w:rsidRDefault="004F14D5" w:rsidP="00603E1C">
      <w:pPr>
        <w:jc w:val="center"/>
        <w:rPr>
          <w:b/>
          <w:bCs/>
          <w:sz w:val="28"/>
          <w:szCs w:val="28"/>
          <w:u w:val="single"/>
        </w:rPr>
      </w:pPr>
      <w:r w:rsidRPr="00603E1C">
        <w:rPr>
          <w:b/>
          <w:bCs/>
          <w:sz w:val="28"/>
          <w:szCs w:val="28"/>
          <w:u w:val="single"/>
        </w:rPr>
        <w:t>DAGORDNING</w:t>
      </w:r>
    </w:p>
    <w:p w14:paraId="1ACFDBC7" w14:textId="79A59835" w:rsidR="004F14D5" w:rsidRDefault="46CE6C89" w:rsidP="00C36CFA">
      <w:pPr>
        <w:ind w:left="720"/>
      </w:pPr>
      <w:r>
        <w:t>Mötet öppnas</w:t>
      </w:r>
    </w:p>
    <w:p w14:paraId="332F263A" w14:textId="0A0B4A2D" w:rsidR="004F14D5" w:rsidRDefault="004F14D5" w:rsidP="00CF3D40">
      <w:pPr>
        <w:numPr>
          <w:ilvl w:val="0"/>
          <w:numId w:val="1"/>
        </w:numPr>
      </w:pPr>
      <w:r>
        <w:t xml:space="preserve">Val av ordförande och sekreterare </w:t>
      </w:r>
      <w:r w:rsidR="00C36CFA">
        <w:t>för mötet</w:t>
      </w:r>
    </w:p>
    <w:p w14:paraId="5C08F4D8" w14:textId="06F312B1" w:rsidR="00C36CFA" w:rsidRDefault="00C36CFA" w:rsidP="00C36CFA">
      <w:pPr>
        <w:numPr>
          <w:ilvl w:val="0"/>
          <w:numId w:val="1"/>
        </w:numPr>
      </w:pPr>
      <w:r>
        <w:t>Val av två protokolljusterare, tillika rösträknare</w:t>
      </w:r>
    </w:p>
    <w:p w14:paraId="7E32AD12" w14:textId="32B60E99" w:rsidR="004F14D5" w:rsidRDefault="004F14D5" w:rsidP="00CF3D40">
      <w:pPr>
        <w:numPr>
          <w:ilvl w:val="0"/>
          <w:numId w:val="1"/>
        </w:numPr>
      </w:pPr>
      <w:r>
        <w:t>Fråga om mötet</w:t>
      </w:r>
      <w:r w:rsidR="00C36CFA">
        <w:t xml:space="preserve"> är behörigen utlyst</w:t>
      </w:r>
    </w:p>
    <w:p w14:paraId="79268AB0" w14:textId="0D5ADBED" w:rsidR="004F14D5" w:rsidRDefault="004F14D5" w:rsidP="00CF3D40">
      <w:pPr>
        <w:numPr>
          <w:ilvl w:val="0"/>
          <w:numId w:val="1"/>
        </w:numPr>
      </w:pPr>
      <w:r>
        <w:t xml:space="preserve">Fastställande av röstlängd </w:t>
      </w:r>
      <w:r w:rsidR="00C36CFA">
        <w:t>för mötet</w:t>
      </w:r>
    </w:p>
    <w:p w14:paraId="0A61D59A" w14:textId="55692A83" w:rsidR="00D13D0A" w:rsidRDefault="46CE6C89" w:rsidP="46CE6C89">
      <w:pPr>
        <w:numPr>
          <w:ilvl w:val="0"/>
          <w:numId w:val="1"/>
        </w:numPr>
      </w:pPr>
      <w:r>
        <w:t>Fastställande av dagordning</w:t>
      </w:r>
    </w:p>
    <w:p w14:paraId="10C239F9" w14:textId="172C43DB" w:rsidR="00D13D0A" w:rsidRDefault="46CE6C89" w:rsidP="46CE6C89">
      <w:pPr>
        <w:numPr>
          <w:ilvl w:val="0"/>
          <w:numId w:val="1"/>
        </w:numPr>
      </w:pPr>
      <w:r>
        <w:t>Beslut anskaffning av ny sjö/torrsättningsteknik</w:t>
      </w:r>
    </w:p>
    <w:p w14:paraId="72A97798" w14:textId="6E5A25EB" w:rsidR="00D13D0A" w:rsidRDefault="553830D0" w:rsidP="46CE6C89">
      <w:pPr>
        <w:numPr>
          <w:ilvl w:val="0"/>
          <w:numId w:val="1"/>
        </w:numPr>
      </w:pPr>
      <w:r>
        <w:t xml:space="preserve">Beslut stadgeändring </w:t>
      </w:r>
    </w:p>
    <w:p w14:paraId="53258CE8" w14:textId="4942443D" w:rsidR="004F14D5" w:rsidRDefault="004F14D5" w:rsidP="00C74C63">
      <w:pPr>
        <w:ind w:left="720"/>
      </w:pPr>
      <w:r>
        <w:t>Årsmötet avslutas</w:t>
      </w:r>
    </w:p>
    <w:p w14:paraId="629B7792" w14:textId="77777777" w:rsidR="004F14D5" w:rsidRDefault="004F14D5" w:rsidP="00E1151C"/>
    <w:p w14:paraId="0CCE8E2D" w14:textId="7DA99A2D" w:rsidR="004F14D5" w:rsidRDefault="004F14D5" w:rsidP="00DA74EA">
      <w:pPr>
        <w:ind w:left="360"/>
      </w:pPr>
      <w:r>
        <w:t>Varmt välkomna</w:t>
      </w:r>
      <w:r w:rsidR="00A458E5">
        <w:br/>
      </w:r>
      <w:r>
        <w:t>Styrelsen Lidingö Båtklubb</w:t>
      </w:r>
    </w:p>
    <w:sectPr w:rsidR="004F14D5" w:rsidSect="00F457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3799"/>
    <w:multiLevelType w:val="hybridMultilevel"/>
    <w:tmpl w:val="4AB0A2F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35074"/>
    <w:multiLevelType w:val="hybridMultilevel"/>
    <w:tmpl w:val="4CDE2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C6"/>
    <w:rsid w:val="00001357"/>
    <w:rsid w:val="000641FC"/>
    <w:rsid w:val="00125F57"/>
    <w:rsid w:val="00140B52"/>
    <w:rsid w:val="00143451"/>
    <w:rsid w:val="00184AD6"/>
    <w:rsid w:val="001919C4"/>
    <w:rsid w:val="001C72FF"/>
    <w:rsid w:val="001E221C"/>
    <w:rsid w:val="0020240C"/>
    <w:rsid w:val="002877BC"/>
    <w:rsid w:val="00287ECB"/>
    <w:rsid w:val="003211A3"/>
    <w:rsid w:val="0036745C"/>
    <w:rsid w:val="0038270D"/>
    <w:rsid w:val="003F494E"/>
    <w:rsid w:val="0040756F"/>
    <w:rsid w:val="004B3E63"/>
    <w:rsid w:val="004C4D91"/>
    <w:rsid w:val="004C56DC"/>
    <w:rsid w:val="004F14D5"/>
    <w:rsid w:val="005468A8"/>
    <w:rsid w:val="005749BF"/>
    <w:rsid w:val="0058482C"/>
    <w:rsid w:val="005B20B4"/>
    <w:rsid w:val="005C32D7"/>
    <w:rsid w:val="005F3381"/>
    <w:rsid w:val="00603E1C"/>
    <w:rsid w:val="00726DDF"/>
    <w:rsid w:val="00740345"/>
    <w:rsid w:val="007E7625"/>
    <w:rsid w:val="0081098E"/>
    <w:rsid w:val="00891F27"/>
    <w:rsid w:val="00906B55"/>
    <w:rsid w:val="00924F6F"/>
    <w:rsid w:val="00991BE0"/>
    <w:rsid w:val="009A1836"/>
    <w:rsid w:val="009A5777"/>
    <w:rsid w:val="009E0DE0"/>
    <w:rsid w:val="00A458E5"/>
    <w:rsid w:val="00A951D3"/>
    <w:rsid w:val="00AB1A55"/>
    <w:rsid w:val="00AB7329"/>
    <w:rsid w:val="00AC501B"/>
    <w:rsid w:val="00AD54A1"/>
    <w:rsid w:val="00AE44C4"/>
    <w:rsid w:val="00B62A08"/>
    <w:rsid w:val="00BA5FC3"/>
    <w:rsid w:val="00BF25D1"/>
    <w:rsid w:val="00C26C16"/>
    <w:rsid w:val="00C32ECC"/>
    <w:rsid w:val="00C36CFA"/>
    <w:rsid w:val="00C7388E"/>
    <w:rsid w:val="00C74C63"/>
    <w:rsid w:val="00C9038C"/>
    <w:rsid w:val="00CD18C6"/>
    <w:rsid w:val="00CF3D40"/>
    <w:rsid w:val="00CF583F"/>
    <w:rsid w:val="00D13D0A"/>
    <w:rsid w:val="00D93FD8"/>
    <w:rsid w:val="00DA74EA"/>
    <w:rsid w:val="00DB2F28"/>
    <w:rsid w:val="00DD4F1A"/>
    <w:rsid w:val="00E1151C"/>
    <w:rsid w:val="00E24AB7"/>
    <w:rsid w:val="00E35B43"/>
    <w:rsid w:val="00E56AEB"/>
    <w:rsid w:val="00E75A43"/>
    <w:rsid w:val="00EA6F22"/>
    <w:rsid w:val="00ED70EC"/>
    <w:rsid w:val="00F264BD"/>
    <w:rsid w:val="00F45759"/>
    <w:rsid w:val="00F5270F"/>
    <w:rsid w:val="00FA40B1"/>
    <w:rsid w:val="46CE6C89"/>
    <w:rsid w:val="553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13560"/>
  <w15:docId w15:val="{3E51DED1-828F-4E43-83CF-82CBDFCE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C1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F264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sz w:val="2"/>
      <w:szCs w:val="2"/>
    </w:rPr>
  </w:style>
  <w:style w:type="paragraph" w:styleId="Liststycke">
    <w:name w:val="List Paragraph"/>
    <w:basedOn w:val="Normal"/>
    <w:uiPriority w:val="34"/>
    <w:qFormat/>
    <w:rsid w:val="00C3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450</Characters>
  <Application>Microsoft Office Word</Application>
  <DocSecurity>0</DocSecurity>
  <Lines>3</Lines>
  <Paragraphs>1</Paragraphs>
  <ScaleCrop>false</ScaleCrop>
  <Company>Workplace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Familjen</cp:lastModifiedBy>
  <cp:revision>5</cp:revision>
  <cp:lastPrinted>2014-12-12T17:47:00Z</cp:lastPrinted>
  <dcterms:created xsi:type="dcterms:W3CDTF">2017-01-16T14:10:00Z</dcterms:created>
  <dcterms:modified xsi:type="dcterms:W3CDTF">2017-08-11T11:29:00Z</dcterms:modified>
</cp:coreProperties>
</file>